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88" w:rsidRPr="00AC3BFB" w:rsidRDefault="00AC3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  <w:proofErr w:type="spellStart"/>
      <w:proofErr w:type="gramStart"/>
      <w:r w:rsidRPr="00AC3BFB">
        <w:rPr>
          <w:rFonts w:ascii="Times New Roman" w:eastAsia="Arial" w:hAnsi="Times New Roman" w:cs="Times New Roman"/>
        </w:rPr>
        <w:t>Школска</w:t>
      </w:r>
      <w:proofErr w:type="spellEnd"/>
      <w:r w:rsidRPr="00AC3BFB">
        <w:rPr>
          <w:rFonts w:ascii="Times New Roman" w:eastAsia="Arial" w:hAnsi="Times New Roman" w:cs="Times New Roman"/>
        </w:rPr>
        <w:t xml:space="preserve"> 2025/26.</w:t>
      </w:r>
      <w:proofErr w:type="gramEnd"/>
      <w:r w:rsidRPr="00AC3BFB"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 w:rsidRPr="00AC3BFB">
        <w:rPr>
          <w:rFonts w:ascii="Times New Roman" w:eastAsia="Arial" w:hAnsi="Times New Roman" w:cs="Times New Roman"/>
        </w:rPr>
        <w:t>година</w:t>
      </w:r>
      <w:proofErr w:type="spellEnd"/>
      <w:proofErr w:type="gramEnd"/>
      <w:r w:rsidRPr="00AC3BFB">
        <w:rPr>
          <w:rFonts w:ascii="Times New Roman" w:eastAsia="Arial" w:hAnsi="Times New Roman" w:cs="Times New Roman"/>
        </w:rPr>
        <w:t xml:space="preserve"> </w:t>
      </w:r>
    </w:p>
    <w:tbl>
      <w:tblPr>
        <w:tblStyle w:val="a1"/>
        <w:tblW w:w="12750" w:type="dxa"/>
        <w:tblLayout w:type="fixed"/>
        <w:tblLook w:val="0400" w:firstRow="0" w:lastRow="0" w:firstColumn="0" w:lastColumn="0" w:noHBand="0" w:noVBand="1"/>
      </w:tblPr>
      <w:tblGrid>
        <w:gridCol w:w="1275"/>
        <w:gridCol w:w="840"/>
        <w:gridCol w:w="1710"/>
        <w:gridCol w:w="1395"/>
        <w:gridCol w:w="1800"/>
        <w:gridCol w:w="630"/>
        <w:gridCol w:w="1830"/>
        <w:gridCol w:w="720"/>
        <w:gridCol w:w="1275"/>
        <w:gridCol w:w="1275"/>
      </w:tblGrid>
      <w:tr w:rsidR="00A46988" w:rsidRPr="00AC3BFB"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радна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недеља</w:t>
            </w:r>
            <w:proofErr w:type="spellEnd"/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000000"/>
              </w:rPr>
              <w:t>разред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000000"/>
              </w:rPr>
              <w:t>разред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000000"/>
              </w:rPr>
              <w:t>разред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000000"/>
              </w:rPr>
              <w:t>разред</w:t>
            </w:r>
            <w:proofErr w:type="spellEnd"/>
          </w:p>
        </w:tc>
      </w:tr>
      <w:tr w:rsidR="00A46988" w:rsidRPr="00AC3BFB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контролни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контролни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контролни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контролни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писмени</w:t>
            </w:r>
            <w:proofErr w:type="spellEnd"/>
          </w:p>
        </w:tc>
      </w:tr>
      <w:tr w:rsidR="00A46988" w:rsidRPr="00AC3BFB"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септембар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  <w:color w:val="548DD4"/>
              </w:rPr>
            </w:pPr>
            <w:r w:rsidRPr="00AC3BFB">
              <w:rPr>
                <w:rFonts w:ascii="Times New Roman" w:eastAsia="Times New Roman" w:hAnsi="Times New Roman" w:cs="Times New Roman"/>
                <w:color w:val="548DD4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548DD4"/>
              </w:rPr>
              <w:t>Предмети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548DD4"/>
              </w:rPr>
              <w:t xml:space="preserve"> у</w:t>
            </w:r>
          </w:p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  <w:color w:val="548DD4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548DD4"/>
              </w:rPr>
              <w:t>простору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548DD4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548DD4"/>
              </w:rPr>
              <w:t>односи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548DD4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548DD4"/>
              </w:rPr>
              <w:t>међу</w:t>
            </w:r>
            <w:proofErr w:type="spellEnd"/>
          </w:p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  <w:color w:val="548DD4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548DD4"/>
              </w:rPr>
              <w:t>њима</w:t>
            </w:r>
            <w:proofErr w:type="spellEnd"/>
          </w:p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Именице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548DD4"/>
              </w:rPr>
            </w:pPr>
            <w:r w:rsidRPr="00AC3BFB">
              <w:rPr>
                <w:rFonts w:ascii="Times New Roman" w:hAnsi="Times New Roman" w:cs="Times New Roman"/>
                <w:color w:val="548DD4"/>
              </w:rPr>
              <w:t xml:space="preserve">МАТ -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Линија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област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Сабирање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одузимање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Математика-Читање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писање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упоређивање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бројева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1000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октобар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548DD4"/>
              </w:rPr>
            </w:pPr>
            <w:r w:rsidRPr="00AC3BFB">
              <w:rPr>
                <w:rFonts w:ascii="Times New Roman" w:hAnsi="Times New Roman" w:cs="Times New Roman"/>
                <w:color w:val="548DD4"/>
              </w:rPr>
              <w:t xml:space="preserve">МАТ -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Класификација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548DD4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предмета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према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својствима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сабирања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одузимања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Бројеви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већи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милион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Читање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писање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упоређивање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Месна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вредност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Класе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A46988" w:rsidRPr="00AC3BFB"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Свет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око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нас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lastRenderedPageBreak/>
              <w:t>Други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ја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r w:rsidRPr="00AC3BFB">
              <w:rPr>
                <w:rFonts w:ascii="Times New Roman" w:hAnsi="Times New Roman" w:cs="Times New Roman"/>
              </w:rPr>
              <w:t xml:space="preserve">ПИД - </w:t>
            </w:r>
            <w:proofErr w:type="spellStart"/>
            <w:r w:rsidRPr="00AC3BFB">
              <w:rPr>
                <w:rFonts w:ascii="Times New Roman" w:hAnsi="Times New Roman" w:cs="Times New Roman"/>
              </w:rPr>
              <w:lastRenderedPageBreak/>
              <w:t>Природне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карактеристике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Србије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r w:rsidRPr="00AC3BFB">
              <w:rPr>
                <w:rFonts w:ascii="Times New Roman" w:hAnsi="Times New Roman" w:cs="Times New Roman"/>
              </w:rPr>
              <w:t xml:space="preserve">ДС 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Провери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своје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знање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4122"/>
        </w:trPr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СЈ - </w:t>
            </w:r>
            <w:proofErr w:type="spellStart"/>
            <w:r w:rsidRPr="00AC3BFB">
              <w:rPr>
                <w:rFonts w:ascii="Times New Roman" w:hAnsi="Times New Roman" w:cs="Times New Roman"/>
                <w:b/>
                <w:color w:val="FF0000"/>
              </w:rPr>
              <w:t>Штампана</w:t>
            </w:r>
            <w:proofErr w:type="spellEnd"/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b/>
                <w:color w:val="FF0000"/>
              </w:rPr>
              <w:t>слова</w:t>
            </w:r>
            <w:proofErr w:type="spellEnd"/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 1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  <w:color w:val="548DD4"/>
              </w:rPr>
            </w:pPr>
            <w:r w:rsidRPr="00AC3BFB">
              <w:rPr>
                <w:rFonts w:ascii="Times New Roman" w:hAnsi="Times New Roman" w:cs="Times New Roman"/>
                <w:color w:val="548DD4"/>
              </w:rPr>
              <w:t xml:space="preserve">МАТ -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Скупови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бројање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Одређивање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непознатог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броја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Математика-Сабирање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троцифреног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једноцифреног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броја</w:t>
            </w:r>
            <w:proofErr w:type="spellEnd"/>
            <w:r w:rsidRPr="00AC3BFB">
              <w:rPr>
                <w:rFonts w:ascii="Times New Roman" w:hAnsi="Times New Roman" w:cs="Times New Roman"/>
              </w:rPr>
              <w:t>.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Одузимање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једноцифреног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од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троцифреног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мог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краја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Римске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цифре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Писање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бројева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римским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цифрама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Придеви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но</w:t>
            </w:r>
            <w:r w:rsidRPr="00AC3BFB">
              <w:rPr>
                <w:rFonts w:ascii="Times New Roman" w:eastAsia="Times New Roman" w:hAnsi="Times New Roman" w:cs="Times New Roman"/>
              </w:rPr>
              <w:t>вембар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СЈ – </w:t>
            </w:r>
            <w:proofErr w:type="spellStart"/>
            <w:r w:rsidRPr="00AC3BFB">
              <w:rPr>
                <w:rFonts w:ascii="Times New Roman" w:hAnsi="Times New Roman" w:cs="Times New Roman"/>
                <w:b/>
                <w:color w:val="FF0000"/>
              </w:rPr>
              <w:t>Пишемо</w:t>
            </w:r>
            <w:proofErr w:type="spellEnd"/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b/>
                <w:color w:val="FF0000"/>
              </w:rPr>
              <w:t>штампаним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AC3BFB">
              <w:rPr>
                <w:rFonts w:ascii="Times New Roman" w:hAnsi="Times New Roman" w:cs="Times New Roman"/>
                <w:b/>
                <w:color w:val="FF0000"/>
              </w:rPr>
              <w:lastRenderedPageBreak/>
              <w:t>словима</w:t>
            </w:r>
            <w:proofErr w:type="spellEnd"/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 - ДИКТАТ</w:t>
            </w:r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Реченице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lastRenderedPageBreak/>
              <w:t>значењу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облику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r w:rsidRPr="00AC3BFB">
              <w:rPr>
                <w:rFonts w:ascii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Први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lastRenderedPageBreak/>
              <w:t>школски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писмени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задатак</w:t>
            </w:r>
            <w:proofErr w:type="spellEnd"/>
          </w:p>
        </w:tc>
      </w:tr>
      <w:tr w:rsidR="00A46988" w:rsidRPr="00AC3BFB"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548DD4"/>
              </w:rPr>
            </w:pPr>
            <w:r w:rsidRPr="00AC3BFB">
              <w:rPr>
                <w:rFonts w:ascii="Times New Roman" w:hAnsi="Times New Roman" w:cs="Times New Roman"/>
                <w:color w:val="548DD4"/>
              </w:rPr>
              <w:t xml:space="preserve">МАТ -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Бројеви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1, 2, 3, 4 и 5</w:t>
            </w:r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Математика-Сабирање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одузимање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бројева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1000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Именице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придеви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Јединице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мере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површину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Израчунавање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површине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правоугаоника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квадрата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Геометрија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линије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r w:rsidRPr="00AC3BFB">
              <w:rPr>
                <w:rFonts w:ascii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113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децембар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00B050"/>
              </w:rPr>
            </w:pPr>
            <w:r w:rsidRPr="00AC3BFB">
              <w:rPr>
                <w:rFonts w:ascii="Times New Roman" w:hAnsi="Times New Roman" w:cs="Times New Roman"/>
                <w:b/>
                <w:color w:val="00B050"/>
              </w:rPr>
              <w:t>СОН</w:t>
            </w:r>
            <w:r w:rsidRPr="00AC3BFB">
              <w:rPr>
                <w:rFonts w:ascii="Times New Roman" w:hAnsi="Times New Roman" w:cs="Times New Roman"/>
                <w:color w:val="00B050"/>
              </w:rPr>
              <w:t>-</w:t>
            </w:r>
            <w:proofErr w:type="spellStart"/>
            <w:r w:rsidRPr="00AC3BFB">
              <w:rPr>
                <w:rFonts w:ascii="Times New Roman" w:hAnsi="Times New Roman" w:cs="Times New Roman"/>
                <w:color w:val="00B050"/>
              </w:rPr>
              <w:t>Сналажење</w:t>
            </w:r>
            <w:proofErr w:type="spellEnd"/>
            <w:r w:rsidRPr="00AC3BFB">
              <w:rPr>
                <w:rFonts w:ascii="Times New Roman" w:hAnsi="Times New Roman" w:cs="Times New Roman"/>
                <w:color w:val="00B050"/>
              </w:rPr>
              <w:t xml:space="preserve"> у </w:t>
            </w:r>
            <w:proofErr w:type="spellStart"/>
            <w:r w:rsidRPr="00AC3BFB">
              <w:rPr>
                <w:rFonts w:ascii="Times New Roman" w:hAnsi="Times New Roman" w:cs="Times New Roman"/>
                <w:color w:val="00B050"/>
              </w:rPr>
              <w:t>простору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Математика-Једначине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неједначине</w:t>
            </w:r>
            <w:proofErr w:type="spellEnd"/>
            <w:r w:rsidRPr="00AC3BFB">
              <w:rPr>
                <w:rFonts w:ascii="Times New Roman" w:hAnsi="Times New Roman" w:cs="Times New Roman"/>
              </w:rPr>
              <w:t>.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Зависност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сталност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збира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разлике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Правописна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вежба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СЈ - </w:t>
            </w:r>
            <w:proofErr w:type="spellStart"/>
            <w:r w:rsidRPr="00AC3BFB">
              <w:rPr>
                <w:rFonts w:ascii="Times New Roman" w:hAnsi="Times New Roman" w:cs="Times New Roman"/>
                <w:b/>
                <w:color w:val="FF0000"/>
              </w:rPr>
              <w:t>Штампана</w:t>
            </w:r>
            <w:proofErr w:type="spellEnd"/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b/>
                <w:color w:val="FF0000"/>
              </w:rPr>
              <w:t>слова</w:t>
            </w:r>
            <w:proofErr w:type="spellEnd"/>
            <w:r w:rsidRPr="00AC3BFB">
              <w:rPr>
                <w:rFonts w:ascii="Times New Roman" w:hAnsi="Times New Roman" w:cs="Times New Roman"/>
                <w:b/>
                <w:color w:val="FF0000"/>
              </w:rPr>
              <w:t xml:space="preserve"> 2</w:t>
            </w:r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Именице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Свет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око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нас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живљења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Математика-Писање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бројева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римским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цифрама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r w:rsidRPr="00AC3BFB">
              <w:rPr>
                <w:rFonts w:ascii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неједначине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сабирањем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одузимањем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сабирања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одузимања</w:t>
            </w:r>
            <w:proofErr w:type="spellEnd"/>
            <w:r w:rsidRPr="00AC3BFB">
              <w:rPr>
                <w:rFonts w:ascii="Times New Roman" w:hAnsi="Times New Roman" w:cs="Times New Roman"/>
              </w:rPr>
              <w:t>.</w:t>
            </w:r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r w:rsidRPr="00AC3BFB">
              <w:rPr>
                <w:rFonts w:ascii="Times New Roman" w:hAnsi="Times New Roman" w:cs="Times New Roman"/>
              </w:rPr>
              <w:t xml:space="preserve">ПИД 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Моја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домовина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r w:rsidRPr="00AC3BFB">
              <w:rPr>
                <w:rFonts w:ascii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Први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школски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писмени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задатак</w:t>
            </w:r>
            <w:proofErr w:type="spellEnd"/>
          </w:p>
        </w:tc>
      </w:tr>
      <w:tr w:rsidR="00A46988" w:rsidRPr="00AC3BFB"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Полугодишњи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тест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Множење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бројевима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0, 1, 2, 3, 4, 5 и 10.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чинилаца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Услови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за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живот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мом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крају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r w:rsidRPr="00AC3BFB">
              <w:rPr>
                <w:rFonts w:ascii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Контролна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вежба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из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књижевности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</w:tr>
      <w:tr w:rsidR="00A46988" w:rsidRPr="00AC3BFB"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  <w:p w:rsidR="00A46988" w:rsidRPr="00AC3BFB" w:rsidRDefault="00AC3BFB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548DD4"/>
              </w:rPr>
            </w:pPr>
            <w:r w:rsidRPr="00AC3BFB">
              <w:rPr>
                <w:rFonts w:ascii="Times New Roman" w:hAnsi="Times New Roman" w:cs="Times New Roman"/>
                <w:color w:val="548DD4"/>
              </w:rPr>
              <w:t xml:space="preserve">МАТ -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Писање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читање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548DD4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бројева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од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0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до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10,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  <w:color w:val="548DD4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сабирање</w:t>
            </w:r>
            <w:proofErr w:type="spellEnd"/>
            <w:r w:rsidRPr="00AC3BFB">
              <w:rPr>
                <w:rFonts w:ascii="Times New Roman" w:hAnsi="Times New Roman" w:cs="Times New Roman"/>
                <w:color w:val="548DD4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  <w:color w:val="548DD4"/>
              </w:rPr>
              <w:t>одузимање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46988" w:rsidRPr="00AC3BFB" w:rsidRDefault="00A46988">
      <w:pPr>
        <w:rPr>
          <w:rFonts w:ascii="Times New Roman" w:hAnsi="Times New Roman" w:cs="Times New Roman"/>
        </w:rPr>
      </w:pPr>
      <w:bookmarkStart w:id="1" w:name="_heading=h.gjdgxs" w:colFirst="0" w:colLast="0"/>
      <w:bookmarkEnd w:id="1"/>
    </w:p>
    <w:tbl>
      <w:tblPr>
        <w:tblStyle w:val="a2"/>
        <w:tblW w:w="13080" w:type="dxa"/>
        <w:tblLayout w:type="fixed"/>
        <w:tblLook w:val="0400" w:firstRow="0" w:lastRow="0" w:firstColumn="0" w:lastColumn="0" w:noHBand="0" w:noVBand="1"/>
      </w:tblPr>
      <w:tblGrid>
        <w:gridCol w:w="1245"/>
        <w:gridCol w:w="840"/>
        <w:gridCol w:w="1695"/>
        <w:gridCol w:w="105"/>
        <w:gridCol w:w="465"/>
        <w:gridCol w:w="2160"/>
        <w:gridCol w:w="105"/>
        <w:gridCol w:w="465"/>
        <w:gridCol w:w="1860"/>
        <w:gridCol w:w="105"/>
        <w:gridCol w:w="750"/>
        <w:gridCol w:w="1440"/>
        <w:gridCol w:w="1845"/>
      </w:tblGrid>
      <w:tr w:rsidR="00A46988" w:rsidRPr="00AC3BFB">
        <w:trPr>
          <w:trHeight w:val="195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јануар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Математика-Праве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углови</w:t>
            </w:r>
            <w:proofErr w:type="spellEnd"/>
          </w:p>
        </w:tc>
        <w:tc>
          <w:tcPr>
            <w:tcW w:w="7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485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Читамо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пишемо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штампаним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словима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латинице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ПИД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Човек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природно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друштвено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биће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школски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писмени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</w:p>
        </w:tc>
      </w:tr>
      <w:tr w:rsidR="00A46988" w:rsidRPr="00AC3BFB">
        <w:trPr>
          <w:trHeight w:val="485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3BFB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СЈ –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Писана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слова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</w:t>
            </w:r>
          </w:p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12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0000"/>
              </w:rPr>
              <w:t>фебруар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B050"/>
              </w:rPr>
              <w:t>СОН</w:t>
            </w:r>
            <w:r w:rsidRPr="00AC3BFB">
              <w:rPr>
                <w:rFonts w:ascii="Times New Roman" w:eastAsia="Times New Roman" w:hAnsi="Times New Roman" w:cs="Times New Roman"/>
                <w:color w:val="00B050"/>
              </w:rPr>
              <w:t>-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Природа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око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нас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-</w:t>
            </w:r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B050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Сунце,вода,ваздух,земљиш</w:t>
            </w:r>
            <w:proofErr w:type="spellEnd"/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B050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те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hAnsi="Times New Roman" w:cs="Times New Roman"/>
                <w:color w:val="0070C0"/>
              </w:rPr>
              <w:t>МАТ-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Својства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сабирања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hAnsi="Times New Roman" w:cs="Times New Roman"/>
                <w:color w:val="0070C0"/>
              </w:rPr>
              <w:t xml:space="preserve">и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одузимања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>,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одређивање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непознатог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броја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Множење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језик-Личне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заменице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Контролна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вежба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граматике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336"/>
        </w:trPr>
        <w:tc>
          <w:tcPr>
            <w:tcW w:w="124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Усмено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писмено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множење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једноцифреним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бројем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lastRenderedPageBreak/>
              <w:t>Глаголи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Полугодишњи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08"/>
        </w:trPr>
        <w:tc>
          <w:tcPr>
            <w:tcW w:w="124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Множење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Задаци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две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рачунске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операције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текстуални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задаци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Правопис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Дељење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314"/>
        </w:trPr>
        <w:tc>
          <w:tcPr>
            <w:tcW w:w="124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hAnsi="Times New Roman" w:cs="Times New Roman"/>
                <w:color w:val="0070C0"/>
              </w:rPr>
              <w:t xml:space="preserve">МАТ-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Бројеви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прве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друге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десетице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,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парни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непарни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бројеви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Именице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придеви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бројеви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ДС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Провери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своје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знање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354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Писана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слова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2</w:t>
            </w:r>
          </w:p>
          <w:p w:rsidR="00A46988" w:rsidRPr="00AC3BFB" w:rsidRDefault="00A46988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Кретање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оријентација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простору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времену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ПИД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Срби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српска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држава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7. </w:t>
            </w:r>
            <w:proofErr w:type="spellStart"/>
            <w:proofErr w:type="gramStart"/>
            <w:r w:rsidRPr="00AC3BFB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proofErr w:type="gramEnd"/>
            <w:r w:rsidRPr="00AC3BFB">
              <w:rPr>
                <w:rFonts w:ascii="Times New Roman" w:eastAsia="Times New Roman" w:hAnsi="Times New Roman" w:cs="Times New Roman"/>
              </w:rPr>
              <w:t xml:space="preserve"> 17.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века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354"/>
        </w:trPr>
        <w:tc>
          <w:tcPr>
            <w:tcW w:w="124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eastAsia="Times New Roman" w:hAnsi="Times New Roman" w:cs="Times New Roman"/>
                <w:color w:val="0070C0"/>
              </w:rPr>
              <w:t xml:space="preserve">МАТ-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Сабирање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и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одузимање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у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скупу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бројева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до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20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без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прелаза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Математика-Дељење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друштво-Оријентација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простору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времену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школски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писмени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</w:p>
        </w:tc>
      </w:tr>
      <w:tr w:rsidR="00A46988" w:rsidRPr="00AC3BFB">
        <w:trPr>
          <w:trHeight w:val="206"/>
        </w:trPr>
        <w:tc>
          <w:tcPr>
            <w:tcW w:w="124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B050"/>
              </w:rPr>
              <w:t>СОН-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Биљке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 xml:space="preserve"> и</w:t>
            </w:r>
          </w:p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животиње</w:t>
            </w:r>
            <w:proofErr w:type="spellEnd"/>
          </w:p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170"/>
        </w:trPr>
        <w:tc>
          <w:tcPr>
            <w:tcW w:w="124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AC3BFB">
              <w:rPr>
                <w:rFonts w:ascii="Times New Roman" w:eastAsia="Times New Roman" w:hAnsi="Times New Roman" w:cs="Times New Roman"/>
                <w:color w:val="0070C0"/>
              </w:rPr>
              <w:t xml:space="preserve">МАТ-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>Сабирање</w:t>
            </w:r>
            <w:proofErr w:type="spellEnd"/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AC3BFB">
              <w:rPr>
                <w:rFonts w:ascii="Times New Roman" w:eastAsia="Times New Roman" w:hAnsi="Times New Roman" w:cs="Times New Roman"/>
                <w:color w:val="0070C0"/>
              </w:rPr>
              <w:t xml:space="preserve">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>одузимање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 xml:space="preserve"> у</w:t>
            </w:r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>скупу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>бројева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>до</w:t>
            </w:r>
            <w:proofErr w:type="spellEnd"/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AC3BFB">
              <w:rPr>
                <w:rFonts w:ascii="Times New Roman" w:eastAsia="Times New Roman" w:hAnsi="Times New Roman" w:cs="Times New Roman"/>
                <w:color w:val="0070C0"/>
              </w:rPr>
              <w:t xml:space="preserve">20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>са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color w:val="0070C0"/>
              </w:rPr>
              <w:t>прелазом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Дељење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Правопис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Језичка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Трећи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школски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писмени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</w:p>
        </w:tc>
      </w:tr>
      <w:tr w:rsidR="00A46988" w:rsidRPr="00AC3BFB">
        <w:trPr>
          <w:trHeight w:val="170"/>
        </w:trPr>
        <w:tc>
          <w:tcPr>
            <w:tcW w:w="124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hAnsi="Times New Roman" w:cs="Times New Roman"/>
                <w:color w:val="0070C0"/>
              </w:rPr>
              <w:t>МАТ-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Десетице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прве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AC3BFB">
              <w:rPr>
                <w:rFonts w:ascii="Times New Roman" w:hAnsi="Times New Roman" w:cs="Times New Roman"/>
                <w:color w:val="0070C0"/>
              </w:rPr>
              <w:t>стотине</w:t>
            </w:r>
            <w:proofErr w:type="spellEnd"/>
            <w:proofErr w:type="gramEnd"/>
            <w:r w:rsidRPr="00AC3BFB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Упоређивање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>,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сабирање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одузимање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proofErr w:type="gramStart"/>
            <w:r w:rsidRPr="00AC3BFB">
              <w:rPr>
                <w:rFonts w:ascii="Times New Roman" w:hAnsi="Times New Roman" w:cs="Times New Roman"/>
                <w:color w:val="0070C0"/>
              </w:rPr>
              <w:t>десетица</w:t>
            </w:r>
            <w:proofErr w:type="spellEnd"/>
            <w:proofErr w:type="gramEnd"/>
            <w:r w:rsidRPr="00AC3BFB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0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113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април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СЈ –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Пиши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правилно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МАТ-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Писање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,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читање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и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упоређивање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бројева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прве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стотине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Глаголи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прошло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садашње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будуће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Бајке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0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Правопис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Разноврсност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природе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(1.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део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Квадар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коцка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63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СЈ-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Књижевност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</w:t>
            </w:r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lastRenderedPageBreak/>
              <w:t>Одређивање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непознатог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броја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</w:t>
            </w:r>
            <w:r w:rsidRPr="00AC3BFB">
              <w:rPr>
                <w:rFonts w:ascii="Times New Roman" w:hAnsi="Times New Roman" w:cs="Times New Roman"/>
              </w:rPr>
              <w:lastRenderedPageBreak/>
              <w:t>Мерење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ПИД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Срби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r w:rsidRPr="00AC3BFB">
              <w:rPr>
                <w:rFonts w:ascii="Times New Roman" w:eastAsia="Times New Roman" w:hAnsi="Times New Roman" w:cs="Times New Roman"/>
              </w:rPr>
              <w:lastRenderedPageBreak/>
              <w:t xml:space="preserve">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српска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држава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19.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века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данас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0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113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lastRenderedPageBreak/>
              <w:t>мај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B050"/>
              </w:rPr>
              <w:t>СОН</w:t>
            </w:r>
            <w:r w:rsidRPr="00AC3BFB">
              <w:rPr>
                <w:rFonts w:ascii="Times New Roman" w:eastAsia="Times New Roman" w:hAnsi="Times New Roman" w:cs="Times New Roman"/>
                <w:color w:val="00B050"/>
              </w:rPr>
              <w:t>-</w:t>
            </w:r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B050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Човек,непогоде,земљиште</w:t>
            </w:r>
            <w:proofErr w:type="spellEnd"/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  <w:color w:val="00B050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  <w:color w:val="00B050"/>
              </w:rPr>
              <w:t>природе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Кретање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Разломци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децимални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бројеви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0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Читамо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пишемо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писаним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словима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латинице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Редослед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рачунских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операција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Разломци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Математика-Цртање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геометријских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фигура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63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СЈ –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Правописна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вежба</w:t>
            </w:r>
            <w:proofErr w:type="spellEnd"/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- ДИКТАТ</w:t>
            </w:r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Разноврсност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природе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(2.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део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Књижевност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Контролна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вежба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књижевности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354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СЈ –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Књижевност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2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МАТ-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Сабирање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и</w:t>
            </w:r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одузимање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бројева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до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100</w:t>
            </w:r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Обим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правоугаоника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квадрата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троугла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Гидишњи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тест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граматике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правописа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Четврти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школски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писмени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задатак</w:t>
            </w:r>
            <w:proofErr w:type="spellEnd"/>
          </w:p>
        </w:tc>
      </w:tr>
      <w:tr w:rsidR="00A46988" w:rsidRPr="00AC3BFB">
        <w:trPr>
          <w:trHeight w:val="20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C3BFB">
            <w:pPr>
              <w:spacing w:line="240" w:lineRule="auto"/>
              <w:ind w:left="113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lastRenderedPageBreak/>
              <w:t>јун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hAnsi="Times New Roman" w:cs="Times New Roman"/>
                <w:color w:val="0070C0"/>
              </w:rPr>
              <w:t xml:space="preserve">МАТ-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Новац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мерење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дужине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јези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Годишњи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Математика-Разломци</w:t>
            </w:r>
            <w:proofErr w:type="spellEnd"/>
          </w:p>
          <w:p w:rsidR="00A46988" w:rsidRPr="00AC3BFB" w:rsidRDefault="00A46988">
            <w:pPr>
              <w:rPr>
                <w:rFonts w:ascii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hAnsi="Times New Roman" w:cs="Times New Roman"/>
              </w:rPr>
            </w:pPr>
            <w:proofErr w:type="spellStart"/>
            <w:r w:rsidRPr="00AC3BFB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AC3BF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hAnsi="Times New Roman" w:cs="Times New Roman"/>
              </w:rPr>
              <w:t>Материјали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Годишњи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тест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књижевности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988" w:rsidRPr="00AC3BFB">
        <w:trPr>
          <w:trHeight w:val="20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46988" w:rsidRPr="00AC3BFB" w:rsidRDefault="00A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СЈ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Годишњи</w:t>
            </w:r>
            <w:proofErr w:type="spellEnd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  <w:b/>
                <w:color w:val="FF0000"/>
              </w:rPr>
              <w:t>тест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r w:rsidRPr="00AC3BFB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МАТ-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Годишња</w:t>
            </w:r>
            <w:proofErr w:type="spellEnd"/>
            <w:r w:rsidRPr="00AC3BF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провера</w:t>
            </w:r>
            <w:proofErr w:type="spellEnd"/>
          </w:p>
          <w:p w:rsidR="00A46988" w:rsidRPr="00AC3BFB" w:rsidRDefault="00AC3BFB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AC3BFB">
              <w:rPr>
                <w:rFonts w:ascii="Times New Roman" w:hAnsi="Times New Roman" w:cs="Times New Roman"/>
                <w:color w:val="0070C0"/>
              </w:rPr>
              <w:t>знања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Годишња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провера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Човек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ствара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ПИД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Материјали</w:t>
            </w:r>
            <w:proofErr w:type="spellEnd"/>
          </w:p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  <w:p w:rsidR="00A46988" w:rsidRPr="00AC3BFB" w:rsidRDefault="00AC3BFB">
            <w:pPr>
              <w:rPr>
                <w:rFonts w:ascii="Times New Roman" w:eastAsia="Times New Roman" w:hAnsi="Times New Roman" w:cs="Times New Roman"/>
              </w:rPr>
            </w:pPr>
            <w:r w:rsidRPr="00AC3BFB">
              <w:rPr>
                <w:rFonts w:ascii="Times New Roman" w:eastAsia="Times New Roman" w:hAnsi="Times New Roman" w:cs="Times New Roman"/>
              </w:rPr>
              <w:t xml:space="preserve">МАТ -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Годишња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провера</w:t>
            </w:r>
            <w:proofErr w:type="spellEnd"/>
            <w:r w:rsidRPr="00AC3B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3BFB"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46988" w:rsidRPr="00AC3BFB" w:rsidRDefault="00A469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46988" w:rsidRPr="00AC3BFB" w:rsidRDefault="00A46988">
      <w:pPr>
        <w:rPr>
          <w:rFonts w:ascii="Times New Roman" w:hAnsi="Times New Roman" w:cs="Times New Roman"/>
        </w:rPr>
      </w:pPr>
    </w:p>
    <w:sectPr w:rsidR="00A46988" w:rsidRPr="00AC3BFB">
      <w:pgSz w:w="15840" w:h="12240" w:orient="landscape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6988"/>
    <w:rsid w:val="00A46988"/>
    <w:rsid w:val="00A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lang w:val="en-US" w:eastAsia="zh-CN"/>
    </w:rPr>
  </w:style>
  <w:style w:type="paragraph" w:customStyle="1" w:styleId="Title0">
    <w:name w:val="Title*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qFormat/>
    <w:rPr>
      <w:lang w:val="en-US" w:eastAsia="zh-CN"/>
    </w:rPr>
  </w:style>
  <w:style w:type="paragraph" w:customStyle="1" w:styleId="Subtitle">
    <w:name w:val="Subtitle*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0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lang w:val="en-US" w:eastAsia="zh-CN"/>
    </w:rPr>
  </w:style>
  <w:style w:type="paragraph" w:customStyle="1" w:styleId="Title0">
    <w:name w:val="Title*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qFormat/>
    <w:rPr>
      <w:lang w:val="en-US" w:eastAsia="zh-CN"/>
    </w:rPr>
  </w:style>
  <w:style w:type="paragraph" w:customStyle="1" w:styleId="Subtitle">
    <w:name w:val="Subtitle*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0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J/j2jyo4qou6R/mbwxjFT9TkQ==">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2022-10-10T04:45:00Z</dcterms:created>
  <dcterms:modified xsi:type="dcterms:W3CDTF">2025-09-22T08:34:00Z</dcterms:modified>
</cp:coreProperties>
</file>